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C919" w14:textId="4B2B3D24" w:rsidR="0069575C" w:rsidRPr="009812F2" w:rsidRDefault="00647B8D" w:rsidP="00647B8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812F2">
        <w:rPr>
          <w:rFonts w:cs="B Nazanin"/>
          <w:sz w:val="24"/>
          <w:szCs w:val="24"/>
        </w:rPr>
        <w:br/>
      </w: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توافق نامه سطح خدمات " ن</w:t>
      </w:r>
      <w:r w:rsidR="001713B3">
        <w:rPr>
          <w:rFonts w:cs="B Nazanin" w:hint="cs"/>
          <w:b/>
          <w:bCs/>
          <w:sz w:val="24"/>
          <w:szCs w:val="24"/>
          <w:rtl/>
          <w:lang w:bidi="fa-IR"/>
        </w:rPr>
        <w:t>تایج آزمایشگاه پاراکلینیکی</w:t>
      </w: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"</w:t>
      </w:r>
    </w:p>
    <w:p w14:paraId="02FC2C88" w14:textId="1F4512FB" w:rsidR="00647B8D" w:rsidRPr="009812F2" w:rsidRDefault="00647B8D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</w:p>
    <w:p w14:paraId="37F5FC28" w14:textId="68AAC444" w:rsidR="00647B8D" w:rsidRPr="009812F2" w:rsidRDefault="00647B8D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</w:p>
    <w:p w14:paraId="7A385B50" w14:textId="0950A466" w:rsidR="00647B8D" w:rsidRPr="009812F2" w:rsidRDefault="00647B8D" w:rsidP="009812F2">
      <w:pPr>
        <w:bidi/>
        <w:ind w:left="270"/>
        <w:rPr>
          <w:rFonts w:cs="B Nazanin"/>
          <w:sz w:val="24"/>
          <w:szCs w:val="24"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 xml:space="preserve">توسط این خدمت، </w:t>
      </w:r>
      <w:r w:rsidR="009812F2">
        <w:rPr>
          <w:rFonts w:cs="B Nazanin" w:hint="cs"/>
          <w:sz w:val="24"/>
          <w:szCs w:val="24"/>
          <w:rtl/>
          <w:lang w:bidi="fa-IR"/>
        </w:rPr>
        <w:t>کاربران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می توانند با </w:t>
      </w:r>
      <w:r w:rsidR="00627FF6">
        <w:rPr>
          <w:rFonts w:cs="B Nazanin" w:hint="cs"/>
          <w:sz w:val="24"/>
          <w:szCs w:val="24"/>
          <w:rtl/>
          <w:lang w:bidi="fa-IR"/>
        </w:rPr>
        <w:t>مراجعه به سایت نتایج آزمایشگاه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27FF6">
        <w:rPr>
          <w:rFonts w:cs="B Nazanin" w:hint="cs"/>
          <w:sz w:val="24"/>
          <w:szCs w:val="24"/>
          <w:rtl/>
          <w:lang w:bidi="fa-IR"/>
        </w:rPr>
        <w:t>نتایج آزمایش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خود را </w:t>
      </w:r>
      <w:r w:rsidR="00627FF6">
        <w:rPr>
          <w:rFonts w:cs="B Nazanin" w:hint="cs"/>
          <w:sz w:val="24"/>
          <w:szCs w:val="24"/>
          <w:rtl/>
          <w:lang w:bidi="fa-IR"/>
        </w:rPr>
        <w:t xml:space="preserve">بدون مراجعه حضوری 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دریافت کنند.  </w:t>
      </w:r>
    </w:p>
    <w:p w14:paraId="190173AD" w14:textId="130E0D2B" w:rsidR="00647B8D" w:rsidRPr="009812F2" w:rsidRDefault="00647B8D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</w:p>
    <w:p w14:paraId="1D1BDE53" w14:textId="72BA9B69" w:rsidR="00647B8D" w:rsidRPr="009812F2" w:rsidRDefault="00647B8D" w:rsidP="009812F2">
      <w:pPr>
        <w:bidi/>
        <w:ind w:left="270"/>
        <w:rPr>
          <w:rFonts w:cs="B Nazanin"/>
          <w:sz w:val="24"/>
          <w:szCs w:val="24"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>هدف از این توافقنامه سطح خدمت این است که به منظور ارائه با کیفیت خدمت "</w:t>
      </w:r>
      <w:r w:rsidR="001713B3" w:rsidRPr="001713B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713B3" w:rsidRPr="001713B3">
        <w:rPr>
          <w:rFonts w:cs="B Nazanin" w:hint="cs"/>
          <w:sz w:val="24"/>
          <w:szCs w:val="24"/>
          <w:rtl/>
          <w:lang w:bidi="fa-IR"/>
        </w:rPr>
        <w:t>نتایج آزمایشگاه پاراکلینیکی</w:t>
      </w:r>
      <w:r w:rsidRPr="009812F2">
        <w:rPr>
          <w:rFonts w:cs="B Nazanin" w:hint="cs"/>
          <w:sz w:val="24"/>
          <w:szCs w:val="24"/>
          <w:rtl/>
          <w:lang w:bidi="fa-IR"/>
        </w:rPr>
        <w:t>" به مشترکین دانشگاه علوم پزشکی قم مورد توافق قرار گیرد.</w:t>
      </w:r>
    </w:p>
    <w:p w14:paraId="34136F8A" w14:textId="3D087D21" w:rsidR="00647B8D" w:rsidRPr="009812F2" w:rsidRDefault="00736E3E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فرآیند خدمت رسانی</w:t>
      </w:r>
    </w:p>
    <w:p w14:paraId="16F5C5CA" w14:textId="7525478C" w:rsidR="00647B8D" w:rsidRPr="009812F2" w:rsidRDefault="00647B8D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 xml:space="preserve">دانشگاه علوم پزشکی قم موافقت می کند که خدمت مورد نظر را با </w:t>
      </w:r>
      <w:r w:rsidR="00D714AA" w:rsidRPr="009812F2">
        <w:rPr>
          <w:rFonts w:cs="B Nazanin" w:hint="cs"/>
          <w:sz w:val="24"/>
          <w:szCs w:val="24"/>
          <w:rtl/>
          <w:lang w:bidi="fa-IR"/>
        </w:rPr>
        <w:t>ترتیب و شرایط زیر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ارائه </w:t>
      </w:r>
      <w:r w:rsidR="00D714AA" w:rsidRPr="009812F2">
        <w:rPr>
          <w:rFonts w:cs="B Nazanin" w:hint="cs"/>
          <w:sz w:val="24"/>
          <w:szCs w:val="24"/>
          <w:rtl/>
          <w:lang w:bidi="fa-IR"/>
        </w:rPr>
        <w:t xml:space="preserve">می </w:t>
      </w:r>
      <w:r w:rsidRPr="009812F2">
        <w:rPr>
          <w:rFonts w:cs="B Nazanin" w:hint="cs"/>
          <w:sz w:val="24"/>
          <w:szCs w:val="24"/>
          <w:rtl/>
          <w:lang w:bidi="fa-IR"/>
        </w:rPr>
        <w:t>دهد:</w:t>
      </w:r>
    </w:p>
    <w:p w14:paraId="0E3CD39B" w14:textId="086487A0" w:rsidR="001713B3" w:rsidRDefault="001713B3" w:rsidP="00736E3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ارسال پیامک به شماره همراه ثبت شده هنگام آزمایش و اطلاع رسانی جهت دریافت نتایج آزمایش</w:t>
      </w:r>
    </w:p>
    <w:p w14:paraId="38F6A673" w14:textId="362D9869" w:rsidR="00D72DE6" w:rsidRDefault="00D72DE6" w:rsidP="001713B3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مراجعه به سایت </w:t>
      </w:r>
      <w:r w:rsidR="001713B3">
        <w:rPr>
          <w:rFonts w:cs="B Nazanin"/>
          <w:sz w:val="24"/>
          <w:szCs w:val="24"/>
          <w:lang w:bidi="fa-IR"/>
        </w:rPr>
        <w:t>lab</w:t>
      </w:r>
      <w:r>
        <w:rPr>
          <w:rFonts w:cs="B Nazanin"/>
          <w:sz w:val="24"/>
          <w:szCs w:val="24"/>
          <w:lang w:bidi="fa-IR"/>
        </w:rPr>
        <w:t>.muq.ac.ir</w:t>
      </w:r>
    </w:p>
    <w:p w14:paraId="45B0CF6A" w14:textId="557B456E" w:rsidR="00647B8D" w:rsidRPr="00736E3E" w:rsidRDefault="001713B3" w:rsidP="00D72DE6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انتخاب بیمارستان و ثبت کدپیگیری و کدملی</w:t>
      </w:r>
    </w:p>
    <w:p w14:paraId="7F78DE69" w14:textId="7933D237" w:rsidR="00647B8D" w:rsidRDefault="001713B3" w:rsidP="00736E3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مشاهده نتایج آزمایش و چاپ</w:t>
      </w:r>
    </w:p>
    <w:p w14:paraId="0FFFDEDE" w14:textId="77777777" w:rsidR="00736E3E" w:rsidRPr="00736E3E" w:rsidRDefault="00736E3E" w:rsidP="00736E3E">
      <w:pPr>
        <w:bidi/>
        <w:rPr>
          <w:rFonts w:cs="B Nazanin"/>
          <w:sz w:val="24"/>
          <w:szCs w:val="24"/>
          <w:rtl/>
          <w:lang w:bidi="fa-IR"/>
        </w:rPr>
      </w:pPr>
    </w:p>
    <w:p w14:paraId="3A4A4AEA" w14:textId="33396943" w:rsidR="00D714AA" w:rsidRPr="009812F2" w:rsidRDefault="00D714AA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تعهدات متقابل خدمت دهنده و گیرنده</w:t>
      </w:r>
    </w:p>
    <w:p w14:paraId="1840FA96" w14:textId="0A363BB4" w:rsidR="00D714AA" w:rsidRPr="009812F2" w:rsidRDefault="00D714AA" w:rsidP="009812F2">
      <w:pPr>
        <w:bidi/>
        <w:ind w:left="270"/>
        <w:rPr>
          <w:rFonts w:cs="B Nazanin"/>
          <w:sz w:val="24"/>
          <w:szCs w:val="24"/>
          <w:rtl/>
        </w:rPr>
      </w:pPr>
      <w:r w:rsidRPr="009812F2">
        <w:rPr>
          <w:rFonts w:cs="B Nazanin" w:hint="cs"/>
          <w:sz w:val="24"/>
          <w:szCs w:val="24"/>
          <w:rtl/>
        </w:rPr>
        <w:t xml:space="preserve">در صورتی که در زمان </w:t>
      </w:r>
      <w:r w:rsidR="00E028AA">
        <w:rPr>
          <w:rFonts w:cs="B Nazanin" w:hint="cs"/>
          <w:sz w:val="24"/>
          <w:szCs w:val="24"/>
          <w:rtl/>
        </w:rPr>
        <w:t xml:space="preserve">ثبت آزمایش کاربر اطلاعات درست شماره تماس ثبت نکرده باشد، مسئولیت عدم دریافت پیامک اطلاع رسانی برعهده کاربر می باشد. </w:t>
      </w:r>
    </w:p>
    <w:p w14:paraId="2CF5330F" w14:textId="2A0B5A6C" w:rsidR="00D714AA" w:rsidRPr="009812F2" w:rsidRDefault="00D714AA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  <w:r w:rsidRPr="009812F2">
        <w:rPr>
          <w:rFonts w:cs="B Nazanin"/>
          <w:sz w:val="24"/>
          <w:szCs w:val="24"/>
        </w:rPr>
        <w:t xml:space="preserve"> </w:t>
      </w:r>
      <w:r w:rsidR="001713B3">
        <w:rPr>
          <w:rFonts w:cs="B Nazanin" w:hint="cs"/>
          <w:sz w:val="24"/>
          <w:szCs w:val="24"/>
          <w:rtl/>
        </w:rPr>
        <w:t xml:space="preserve">حفظ کدپیگیری جهت بازیابی نتایج آزمایشگاه بر عهده کاربران می باشد. </w:t>
      </w:r>
    </w:p>
    <w:sectPr w:rsidR="00D714AA" w:rsidRPr="009812F2" w:rsidSect="00D72DE6">
      <w:pgSz w:w="12240" w:h="15840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974"/>
    <w:multiLevelType w:val="hybridMultilevel"/>
    <w:tmpl w:val="31CCD13A"/>
    <w:lvl w:ilvl="0" w:tplc="9E8E2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71A"/>
    <w:multiLevelType w:val="hybridMultilevel"/>
    <w:tmpl w:val="359626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8D"/>
    <w:rsid w:val="001713B3"/>
    <w:rsid w:val="006202F9"/>
    <w:rsid w:val="00627FF6"/>
    <w:rsid w:val="00647B8D"/>
    <w:rsid w:val="0069575C"/>
    <w:rsid w:val="00736E3E"/>
    <w:rsid w:val="009812F2"/>
    <w:rsid w:val="00D714AA"/>
    <w:rsid w:val="00D72DE6"/>
    <w:rsid w:val="00E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7360"/>
  <w15:chartTrackingRefBased/>
  <w15:docId w15:val="{AEFD0A5E-4678-42B0-B1C6-325B07F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9C88-E452-43A0-8581-2E4471D0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حسنی</dc:creator>
  <cp:keywords/>
  <dc:description/>
  <cp:lastModifiedBy>فاطمه حسنی</cp:lastModifiedBy>
  <cp:revision>5</cp:revision>
  <dcterms:created xsi:type="dcterms:W3CDTF">2021-08-07T07:21:00Z</dcterms:created>
  <dcterms:modified xsi:type="dcterms:W3CDTF">2021-08-07T07:34:00Z</dcterms:modified>
</cp:coreProperties>
</file>